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03B2E" w14:textId="77777777" w:rsidR="006E1F62" w:rsidRPr="00C87251" w:rsidRDefault="006E1F62" w:rsidP="006E1F62">
      <w:pPr>
        <w:jc w:val="center"/>
        <w:rPr>
          <w:rFonts w:asciiTheme="majorHAnsi" w:hAnsiTheme="majorHAnsi"/>
          <w:b/>
        </w:rPr>
      </w:pPr>
      <w:r w:rsidRPr="00C87251">
        <w:rPr>
          <w:rFonts w:asciiTheme="majorHAnsi" w:hAnsiTheme="majorHAnsi"/>
          <w:b/>
        </w:rPr>
        <w:t xml:space="preserve">RiNo </w:t>
      </w:r>
      <w:r>
        <w:rPr>
          <w:rFonts w:asciiTheme="majorHAnsi" w:hAnsiTheme="majorHAnsi"/>
          <w:b/>
        </w:rPr>
        <w:t>BID</w:t>
      </w:r>
      <w:r w:rsidRPr="00C87251">
        <w:rPr>
          <w:rFonts w:asciiTheme="majorHAnsi" w:hAnsiTheme="majorHAnsi"/>
          <w:b/>
        </w:rPr>
        <w:t xml:space="preserve"> Board Meeting</w:t>
      </w:r>
    </w:p>
    <w:p w14:paraId="3A0B2C94" w14:textId="72FEEB8A" w:rsidR="006E1F62" w:rsidRPr="00C87251" w:rsidRDefault="004A38D5" w:rsidP="006E1F6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Tuesday, </w:t>
      </w:r>
      <w:r w:rsidR="00562E1C">
        <w:rPr>
          <w:rFonts w:asciiTheme="majorHAnsi" w:hAnsiTheme="majorHAnsi"/>
          <w:b/>
        </w:rPr>
        <w:t>December 6</w:t>
      </w:r>
      <w:r w:rsidR="006E1F62">
        <w:rPr>
          <w:rFonts w:asciiTheme="majorHAnsi" w:hAnsiTheme="majorHAnsi"/>
          <w:b/>
        </w:rPr>
        <w:t xml:space="preserve">, </w:t>
      </w:r>
      <w:r w:rsidR="00CB48CE">
        <w:rPr>
          <w:rFonts w:asciiTheme="majorHAnsi" w:hAnsiTheme="majorHAnsi"/>
          <w:b/>
        </w:rPr>
        <w:t>4:00 to 5:30</w:t>
      </w:r>
      <w:r w:rsidR="00CB3C5C">
        <w:rPr>
          <w:rFonts w:asciiTheme="majorHAnsi" w:hAnsiTheme="majorHAnsi"/>
          <w:b/>
        </w:rPr>
        <w:t xml:space="preserve"> PM</w:t>
      </w:r>
    </w:p>
    <w:p w14:paraId="59B9ED93" w14:textId="292E61AF" w:rsidR="006E1F62" w:rsidRDefault="0047474B" w:rsidP="006E1F6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RiNo Art District Offices</w:t>
      </w:r>
      <w:r w:rsidR="00CB48CE">
        <w:rPr>
          <w:rFonts w:asciiTheme="majorHAnsi" w:hAnsiTheme="majorHAnsi"/>
          <w:b/>
        </w:rPr>
        <w:t xml:space="preserve">, </w:t>
      </w:r>
      <w:r w:rsidR="00144462">
        <w:rPr>
          <w:rFonts w:asciiTheme="majorHAnsi" w:hAnsiTheme="majorHAnsi"/>
          <w:b/>
        </w:rPr>
        <w:t>2901 Blake St., Suite 165</w:t>
      </w:r>
    </w:p>
    <w:p w14:paraId="3D5F1311" w14:textId="77777777" w:rsidR="00C87251" w:rsidRDefault="00C87251">
      <w:pPr>
        <w:rPr>
          <w:rFonts w:asciiTheme="majorHAnsi" w:hAnsiTheme="majorHAnsi"/>
        </w:rPr>
      </w:pPr>
    </w:p>
    <w:p w14:paraId="036B4753" w14:textId="77777777" w:rsidR="00C87251" w:rsidRPr="00C87251" w:rsidRDefault="00C87251">
      <w:pPr>
        <w:rPr>
          <w:rFonts w:asciiTheme="majorHAnsi" w:hAnsiTheme="majorHAnsi"/>
        </w:rPr>
      </w:pPr>
    </w:p>
    <w:p w14:paraId="459BEDF4" w14:textId="113E3D51" w:rsidR="00C87251" w:rsidRDefault="00AE4C19" w:rsidP="00C8725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Call to o</w:t>
      </w:r>
      <w:r w:rsidR="00C87251" w:rsidRPr="00774580">
        <w:rPr>
          <w:rFonts w:asciiTheme="majorHAnsi" w:hAnsiTheme="majorHAnsi"/>
        </w:rPr>
        <w:t>rder</w:t>
      </w:r>
      <w:r>
        <w:rPr>
          <w:rFonts w:asciiTheme="majorHAnsi" w:hAnsiTheme="majorHAnsi"/>
        </w:rPr>
        <w:t xml:space="preserve"> and approval of minutes</w:t>
      </w:r>
      <w:r w:rsidR="0047474B">
        <w:rPr>
          <w:rFonts w:asciiTheme="majorHAnsi" w:hAnsiTheme="majorHAnsi"/>
        </w:rPr>
        <w:t xml:space="preserve"> </w:t>
      </w:r>
    </w:p>
    <w:p w14:paraId="59E78094" w14:textId="77777777" w:rsidR="00107899" w:rsidRDefault="00107899" w:rsidP="00107899">
      <w:pPr>
        <w:rPr>
          <w:rFonts w:asciiTheme="majorHAnsi" w:hAnsiTheme="majorHAnsi"/>
        </w:rPr>
      </w:pPr>
    </w:p>
    <w:p w14:paraId="5D0EC669" w14:textId="77777777" w:rsidR="00107899" w:rsidRDefault="00107899" w:rsidP="001078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Denver Initiative 300 – Marijuana Consumption Areas + BIDs, </w:t>
      </w:r>
    </w:p>
    <w:p w14:paraId="5DE3531B" w14:textId="1ADE9692" w:rsidR="00107899" w:rsidRDefault="00107899" w:rsidP="00107899">
      <w:pPr>
        <w:ind w:firstLine="720"/>
        <w:rPr>
          <w:rFonts w:asciiTheme="majorHAnsi" w:hAnsiTheme="majorHAnsi"/>
          <w:i/>
        </w:rPr>
      </w:pPr>
      <w:r w:rsidRPr="00107899">
        <w:rPr>
          <w:rFonts w:asciiTheme="majorHAnsi" w:hAnsiTheme="majorHAnsi"/>
          <w:i/>
        </w:rPr>
        <w:t xml:space="preserve">Emmett </w:t>
      </w:r>
      <w:proofErr w:type="spellStart"/>
      <w:r w:rsidRPr="00107899">
        <w:rPr>
          <w:rFonts w:asciiTheme="majorHAnsi" w:hAnsiTheme="majorHAnsi"/>
          <w:i/>
        </w:rPr>
        <w:t>Reistroffer</w:t>
      </w:r>
      <w:proofErr w:type="spellEnd"/>
      <w:r w:rsidRPr="00107899">
        <w:rPr>
          <w:rFonts w:asciiTheme="majorHAnsi" w:hAnsiTheme="majorHAnsi"/>
          <w:i/>
        </w:rPr>
        <w:t>, Denver Relief Consulting</w:t>
      </w:r>
    </w:p>
    <w:p w14:paraId="09A4CAD9" w14:textId="77777777" w:rsidR="00107899" w:rsidRDefault="00107899" w:rsidP="00107899">
      <w:pPr>
        <w:rPr>
          <w:rFonts w:asciiTheme="majorHAnsi" w:hAnsiTheme="majorHAnsi"/>
          <w:i/>
        </w:rPr>
      </w:pPr>
    </w:p>
    <w:p w14:paraId="120689D4" w14:textId="1CA05AC6" w:rsidR="00107899" w:rsidRPr="00107899" w:rsidRDefault="00107899" w:rsidP="00107899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>2016 Financials and accomplishments</w:t>
      </w:r>
    </w:p>
    <w:p w14:paraId="5FF0314E" w14:textId="77777777" w:rsidR="00107899" w:rsidRDefault="00107899" w:rsidP="00107899">
      <w:pPr>
        <w:rPr>
          <w:rFonts w:asciiTheme="majorHAnsi" w:hAnsiTheme="majorHAnsi"/>
          <w:i/>
        </w:rPr>
      </w:pPr>
    </w:p>
    <w:p w14:paraId="78952333" w14:textId="7BAD74DC" w:rsidR="00107899" w:rsidRDefault="00107899" w:rsidP="001078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2017 Budgeting and planning</w:t>
      </w:r>
    </w:p>
    <w:p w14:paraId="486905A5" w14:textId="77777777" w:rsidR="00107899" w:rsidRPr="00107899" w:rsidRDefault="00107899" w:rsidP="00107899">
      <w:pPr>
        <w:rPr>
          <w:rFonts w:asciiTheme="majorHAnsi" w:hAnsiTheme="majorHAnsi"/>
        </w:rPr>
      </w:pPr>
    </w:p>
    <w:p w14:paraId="1583C872" w14:textId="7485E442" w:rsidR="00107899" w:rsidRDefault="00107899" w:rsidP="001078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2017 Meeting schedule</w:t>
      </w:r>
    </w:p>
    <w:p w14:paraId="4F92A5E5" w14:textId="77777777" w:rsidR="00107899" w:rsidRPr="00107899" w:rsidRDefault="00107899" w:rsidP="00107899">
      <w:pPr>
        <w:rPr>
          <w:rFonts w:asciiTheme="majorHAnsi" w:hAnsiTheme="majorHAnsi"/>
        </w:rPr>
      </w:pPr>
    </w:p>
    <w:p w14:paraId="40A42756" w14:textId="0CF36A1A" w:rsidR="00107899" w:rsidRDefault="00107899" w:rsidP="001078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updates:</w:t>
      </w:r>
    </w:p>
    <w:p w14:paraId="713A0FAE" w14:textId="77777777" w:rsidR="00107899" w:rsidRPr="00107899" w:rsidRDefault="00107899" w:rsidP="00107899">
      <w:pPr>
        <w:rPr>
          <w:rFonts w:asciiTheme="majorHAnsi" w:hAnsiTheme="majorHAnsi"/>
        </w:rPr>
      </w:pPr>
    </w:p>
    <w:p w14:paraId="775181F4" w14:textId="58D3FB4D" w:rsidR="00107899" w:rsidRDefault="00107899" w:rsidP="0010789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Cold Crush GNA</w:t>
      </w:r>
    </w:p>
    <w:p w14:paraId="5ED2D220" w14:textId="1844C709" w:rsidR="00107899" w:rsidRDefault="00107899" w:rsidP="0010789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EcoDistricts</w:t>
      </w:r>
      <w:proofErr w:type="spellEnd"/>
    </w:p>
    <w:p w14:paraId="575CA578" w14:textId="7DB6D369" w:rsidR="00107899" w:rsidRPr="00107899" w:rsidRDefault="00107899" w:rsidP="0010789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Walnut Street + other traffic controls</w:t>
      </w:r>
    </w:p>
    <w:p w14:paraId="73120E8D" w14:textId="77777777" w:rsidR="00C87251" w:rsidRDefault="00C87251" w:rsidP="00AE4C19">
      <w:pPr>
        <w:rPr>
          <w:rFonts w:asciiTheme="majorHAnsi" w:hAnsiTheme="majorHAnsi"/>
        </w:rPr>
      </w:pPr>
    </w:p>
    <w:p w14:paraId="42A5D2CE" w14:textId="6937669D" w:rsidR="00144462" w:rsidRPr="00107899" w:rsidRDefault="00C87251" w:rsidP="001078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74580">
        <w:rPr>
          <w:rFonts w:asciiTheme="majorHAnsi" w:hAnsiTheme="majorHAnsi"/>
        </w:rPr>
        <w:t>Adjourn</w:t>
      </w:r>
      <w:r w:rsidR="0047474B">
        <w:rPr>
          <w:rFonts w:asciiTheme="majorHAnsi" w:hAnsiTheme="majorHAnsi"/>
        </w:rPr>
        <w:t xml:space="preserve"> </w:t>
      </w:r>
      <w:bookmarkStart w:id="0" w:name="_GoBack"/>
      <w:bookmarkEnd w:id="0"/>
    </w:p>
    <w:sectPr w:rsidR="00144462" w:rsidRPr="00107899" w:rsidSect="00BB02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445D"/>
    <w:multiLevelType w:val="hybridMultilevel"/>
    <w:tmpl w:val="DB304984"/>
    <w:lvl w:ilvl="0" w:tplc="DCF2E6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F775A4"/>
    <w:multiLevelType w:val="hybridMultilevel"/>
    <w:tmpl w:val="18E8D016"/>
    <w:lvl w:ilvl="0" w:tplc="3BF6DE1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51"/>
    <w:rsid w:val="00043B9A"/>
    <w:rsid w:val="000B3635"/>
    <w:rsid w:val="00107899"/>
    <w:rsid w:val="00144462"/>
    <w:rsid w:val="001B5E00"/>
    <w:rsid w:val="002A08FA"/>
    <w:rsid w:val="002B3F2D"/>
    <w:rsid w:val="00365A1B"/>
    <w:rsid w:val="004142CC"/>
    <w:rsid w:val="0047474B"/>
    <w:rsid w:val="004A38D5"/>
    <w:rsid w:val="00555B5B"/>
    <w:rsid w:val="00562E1C"/>
    <w:rsid w:val="005B03E1"/>
    <w:rsid w:val="00610081"/>
    <w:rsid w:val="006E1F62"/>
    <w:rsid w:val="00755FF6"/>
    <w:rsid w:val="00774580"/>
    <w:rsid w:val="0077483F"/>
    <w:rsid w:val="0078781A"/>
    <w:rsid w:val="007B5EDF"/>
    <w:rsid w:val="00902272"/>
    <w:rsid w:val="00926522"/>
    <w:rsid w:val="00AB5135"/>
    <w:rsid w:val="00AC360A"/>
    <w:rsid w:val="00AE4C19"/>
    <w:rsid w:val="00B92D07"/>
    <w:rsid w:val="00BB02ED"/>
    <w:rsid w:val="00C87251"/>
    <w:rsid w:val="00CA1A5E"/>
    <w:rsid w:val="00CB3C5C"/>
    <w:rsid w:val="00CB48CE"/>
    <w:rsid w:val="00E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47A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Centro Inc.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Licko</dc:creator>
  <cp:keywords/>
  <dc:description/>
  <cp:lastModifiedBy>Alexandra Sharp</cp:lastModifiedBy>
  <cp:revision>2</cp:revision>
  <cp:lastPrinted>2016-07-11T22:22:00Z</cp:lastPrinted>
  <dcterms:created xsi:type="dcterms:W3CDTF">2016-12-06T00:03:00Z</dcterms:created>
  <dcterms:modified xsi:type="dcterms:W3CDTF">2016-12-06T00:03:00Z</dcterms:modified>
</cp:coreProperties>
</file>